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792"/>
        <w:gridCol w:w="2298"/>
        <w:gridCol w:w="2949"/>
        <w:gridCol w:w="1446"/>
        <w:gridCol w:w="2269"/>
      </w:tblGrid>
      <w:tr w:rsidR="000F40F9" w:rsidTr="000F40F9">
        <w:tc>
          <w:tcPr>
            <w:tcW w:w="150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Биология 7кл</w:t>
            </w:r>
          </w:p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Почта для связи с преподавателем – 4230000035@edu.tatar.ru</w:t>
            </w:r>
          </w:p>
        </w:tc>
      </w:tr>
      <w:tr w:rsidR="000F40F9" w:rsidTr="000F40F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0F40F9" w:rsidTr="000F40F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№30</w:t>
            </w:r>
          </w:p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Продление рода. Органы размножения, Развитие животных с превращением и без превращения. Периодизация и продолжительность жизни.</w:t>
            </w:r>
          </w:p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№14 «определение возраста животных» Обобщение знаний по теме «Эволюция систем органов»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Учебник п.45-48, составить отчет лабораторной работы с рисунками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Электронная почта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0F40F9" w:rsidTr="000F40F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№31</w:t>
            </w:r>
          </w:p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Доказательства эволюции животных. Ареалы обитания. Миграции. Закономерности размещения животных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п.49-52 читать, используя разные источники информации написать сообщение о миграции разных животных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Электронная почта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0F40F9" w:rsidRDefault="000F40F9" w:rsidP="000F40F9"/>
    <w:p w:rsidR="000F40F9" w:rsidRDefault="000F40F9" w:rsidP="000F40F9"/>
    <w:tbl>
      <w:tblPr>
        <w:tblW w:w="150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375"/>
        <w:gridCol w:w="2410"/>
        <w:gridCol w:w="4112"/>
        <w:gridCol w:w="1588"/>
        <w:gridCol w:w="2269"/>
      </w:tblGrid>
      <w:tr w:rsidR="000F40F9" w:rsidTr="000F40F9">
        <w:tc>
          <w:tcPr>
            <w:tcW w:w="150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Биология  8кл</w:t>
            </w:r>
          </w:p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Почта для связи с преподавателем – 4230000035@edu.tatar.ru</w:t>
            </w:r>
          </w:p>
        </w:tc>
      </w:tr>
      <w:tr w:rsidR="000F40F9" w:rsidTr="000F40F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0F40F9" w:rsidTr="000F40F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№61</w:t>
            </w:r>
          </w:p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эндокринной регуляции.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П.58 читать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ис.157 в тетрадях. Дополнительно изучить </w:t>
            </w:r>
            <w:hyperlink r:id="rId5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https://interneturok.ru/-библиотека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видеоуроков-8 класс-биология-нейрогуморальная регуляция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Электронная почта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0F40F9" w:rsidTr="000F40F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№62</w:t>
            </w:r>
          </w:p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23.04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Функции желез внутренней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секреции.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п.59 читать, ответить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 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28.04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Электронная почта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0F40F9" w:rsidTr="000F40F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№63</w:t>
            </w:r>
          </w:p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№6</w:t>
            </w:r>
          </w:p>
          <w:p w:rsidR="000F40F9" w:rsidRDefault="000F40F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«Высшая нервная деятельность. Эндокринная система».</w:t>
            </w:r>
          </w:p>
          <w:p w:rsidR="000F40F9" w:rsidRDefault="000F40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Жизненные циклы. Размножение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задания, отправленные учителем.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Электронная почта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0F40F9" w:rsidTr="000F40F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№64</w:t>
            </w:r>
          </w:p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зародыша и плода. Беременность и роды.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п.60 читать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Электронная почта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0F40F9" w:rsidRDefault="000F40F9" w:rsidP="000F40F9"/>
    <w:p w:rsidR="000F40F9" w:rsidRDefault="000F40F9" w:rsidP="000F40F9"/>
    <w:p w:rsidR="000F40F9" w:rsidRDefault="000F40F9" w:rsidP="000F40F9"/>
    <w:p w:rsidR="000F40F9" w:rsidRDefault="000F40F9" w:rsidP="000F40F9"/>
    <w:tbl>
      <w:tblPr>
        <w:tblW w:w="150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375"/>
        <w:gridCol w:w="2410"/>
        <w:gridCol w:w="4112"/>
        <w:gridCol w:w="1588"/>
        <w:gridCol w:w="2269"/>
      </w:tblGrid>
      <w:tr w:rsidR="000F40F9" w:rsidTr="000F40F9">
        <w:tc>
          <w:tcPr>
            <w:tcW w:w="150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Биология  9кл</w:t>
            </w:r>
          </w:p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Почта для связи с преподавателем – 4230000035@edu.tatar.ru</w:t>
            </w:r>
          </w:p>
        </w:tc>
      </w:tr>
      <w:tr w:rsidR="000F40F9" w:rsidTr="000F40F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0F40F9" w:rsidTr="000F40F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№63</w:t>
            </w:r>
          </w:p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Экосистемная</w:t>
            </w:r>
            <w:proofErr w:type="spellEnd"/>
            <w:r>
              <w:rPr>
                <w:rFonts w:ascii="Times New Roman" w:hAnsi="Times New Roman"/>
              </w:rPr>
              <w:t xml:space="preserve"> организация природы. Компоненты экосистем. Структура экосистем.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п.44-45, выписать в тетради основные термины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Электронная почта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0F40F9" w:rsidTr="000F40F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№64</w:t>
            </w:r>
          </w:p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Поток энергии и пищевые цепи. </w:t>
            </w:r>
            <w:r>
              <w:rPr>
                <w:rFonts w:ascii="Times New Roman" w:hAnsi="Times New Roman"/>
                <w:b/>
              </w:rPr>
              <w:t>Практическая работа № 4</w:t>
            </w:r>
            <w:r>
              <w:rPr>
                <w:rFonts w:ascii="Times New Roman" w:hAnsi="Times New Roman"/>
              </w:rPr>
              <w:t xml:space="preserve"> «Составление схем передачи веществ и энергии (цепей питания)».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п.46, Выполнить практическую работу: составить пастбищную цепь питания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Электронная почта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F40F9" w:rsidTr="000F40F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№65</w:t>
            </w:r>
          </w:p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Искусственные экосистемы. </w:t>
            </w:r>
            <w:r>
              <w:rPr>
                <w:rFonts w:ascii="Times New Roman" w:hAnsi="Times New Roman"/>
                <w:b/>
              </w:rPr>
              <w:t>Лабораторная работа № 7</w:t>
            </w:r>
            <w:r>
              <w:rPr>
                <w:rFonts w:ascii="Times New Roman" w:hAnsi="Times New Roman"/>
              </w:rPr>
              <w:t xml:space="preserve"> «Выявление пищевых цепей в искусственной экосистеме на примере аквариума».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п.47, выполнить лабораторную работу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Электронная почта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0F40F9" w:rsidTr="000F40F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0F9" w:rsidRDefault="000F40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40F9" w:rsidRDefault="000F40F9" w:rsidP="000F40F9"/>
    <w:p w:rsidR="000F40F9" w:rsidRDefault="000F40F9" w:rsidP="000F40F9"/>
    <w:tbl>
      <w:tblPr>
        <w:tblW w:w="150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375"/>
        <w:gridCol w:w="2410"/>
        <w:gridCol w:w="4112"/>
        <w:gridCol w:w="1588"/>
        <w:gridCol w:w="2269"/>
      </w:tblGrid>
      <w:tr w:rsidR="000F40F9" w:rsidTr="000F40F9">
        <w:tc>
          <w:tcPr>
            <w:tcW w:w="150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Биология  10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кл</w:t>
            </w:r>
            <w:proofErr w:type="spellEnd"/>
          </w:p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Почта для связи с преподавателем – 4230000035@edu.tatar.ru</w:t>
            </w:r>
          </w:p>
        </w:tc>
      </w:tr>
      <w:tr w:rsidR="000F40F9" w:rsidTr="000F40F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0F40F9" w:rsidTr="000F40F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№30</w:t>
            </w:r>
          </w:p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исследования генетики человека.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49 читать, ответить на вопрос 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Электронная почта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0F40F9" w:rsidTr="000F40F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№31</w:t>
            </w:r>
          </w:p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Генетика и здоровье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Онлайн урок Рассылка заданий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п50 читать. В тетрадях: генетические заболевания человека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Электронная почта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0F40F9" w:rsidRDefault="000F40F9" w:rsidP="000F40F9"/>
    <w:p w:rsidR="000F40F9" w:rsidRDefault="000F40F9" w:rsidP="000F40F9"/>
    <w:p w:rsidR="000F40F9" w:rsidRDefault="000F40F9" w:rsidP="000F40F9"/>
    <w:tbl>
      <w:tblPr>
        <w:tblW w:w="150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375"/>
        <w:gridCol w:w="2410"/>
        <w:gridCol w:w="4112"/>
        <w:gridCol w:w="1588"/>
        <w:gridCol w:w="2269"/>
      </w:tblGrid>
      <w:tr w:rsidR="000F40F9" w:rsidTr="000F40F9">
        <w:tc>
          <w:tcPr>
            <w:tcW w:w="150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Биология  11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кл</w:t>
            </w:r>
            <w:proofErr w:type="spellEnd"/>
          </w:p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Почта для связи с преподавателем – 4230000035@edu.tatar.ru</w:t>
            </w:r>
          </w:p>
        </w:tc>
      </w:tr>
      <w:tr w:rsidR="000F40F9" w:rsidTr="000F40F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0F40F9" w:rsidTr="000F40F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№30</w:t>
            </w:r>
          </w:p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Пищевые цепи. Экологические пирамиды.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п.84,85 читать.135 рисунок в тетрадях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0F9" w:rsidRDefault="000F40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Электронная почта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0F40F9" w:rsidRDefault="000F40F9" w:rsidP="000F40F9"/>
    <w:p w:rsidR="00DA0D4C" w:rsidRPr="000F40F9" w:rsidRDefault="00DA0D4C" w:rsidP="000F40F9">
      <w:bookmarkStart w:id="0" w:name="_GoBack"/>
      <w:bookmarkEnd w:id="0"/>
    </w:p>
    <w:sectPr w:rsidR="00DA0D4C" w:rsidRPr="000F40F9" w:rsidSect="00F44C5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819"/>
    <w:rsid w:val="000F40F9"/>
    <w:rsid w:val="00123B6F"/>
    <w:rsid w:val="00151123"/>
    <w:rsid w:val="001D2715"/>
    <w:rsid w:val="002A227C"/>
    <w:rsid w:val="003D78DD"/>
    <w:rsid w:val="00493244"/>
    <w:rsid w:val="00493B6F"/>
    <w:rsid w:val="004F18B6"/>
    <w:rsid w:val="00540EDC"/>
    <w:rsid w:val="005C4819"/>
    <w:rsid w:val="00B628AF"/>
    <w:rsid w:val="00DA0D4C"/>
    <w:rsid w:val="00E3145E"/>
    <w:rsid w:val="00E564E5"/>
    <w:rsid w:val="00EC23D5"/>
    <w:rsid w:val="00F0371F"/>
    <w:rsid w:val="00F4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71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7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1D27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71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7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1D27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urok.ru/-&#1073;&#1080;&#1073;&#1083;&#1080;&#1086;&#1090;&#1077;&#1082;&#107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3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Фарида</dc:creator>
  <cp:keywords/>
  <dc:description/>
  <cp:lastModifiedBy>Ахат</cp:lastModifiedBy>
  <cp:revision>12</cp:revision>
  <dcterms:created xsi:type="dcterms:W3CDTF">2020-03-30T05:30:00Z</dcterms:created>
  <dcterms:modified xsi:type="dcterms:W3CDTF">2020-04-19T17:35:00Z</dcterms:modified>
</cp:coreProperties>
</file>