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FE4" w:rsidRDefault="00A53FE4" w:rsidP="00A53FE4">
      <w:pPr>
        <w:jc w:val="center"/>
      </w:pPr>
      <w:r>
        <w:t>лист коррекции</w:t>
      </w:r>
    </w:p>
    <w:p w:rsidR="00A53FE4" w:rsidRDefault="00A53FE4" w:rsidP="00A53F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5</w:t>
      </w:r>
    </w:p>
    <w:p w:rsidR="00A53FE4" w:rsidRDefault="00A53FE4" w:rsidP="00A53F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681"/>
        <w:gridCol w:w="1549"/>
        <w:gridCol w:w="2136"/>
        <w:gridCol w:w="1602"/>
        <w:gridCol w:w="1271"/>
      </w:tblGrid>
      <w:tr w:rsidR="00A53FE4" w:rsidRPr="00BC5E1C" w:rsidTr="00D41FC6">
        <w:tc>
          <w:tcPr>
            <w:tcW w:w="10386" w:type="dxa"/>
            <w:gridSpan w:val="6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география </w:t>
            </w:r>
            <w:r w:rsidRPr="00F90A3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  <w:p w:rsidR="00A53FE4" w:rsidRPr="000351C5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hAnsi="Times New Roman"/>
                <w:sz w:val="24"/>
                <w:szCs w:val="24"/>
              </w:rPr>
              <w:t>4230001125</w:t>
            </w:r>
            <w:r w:rsidRPr="000351C5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Pr="000351C5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0351C5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53FE4" w:rsidRPr="00BC5E1C" w:rsidTr="00D41FC6">
        <w:tc>
          <w:tcPr>
            <w:tcW w:w="1147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681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6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A53FE4" w:rsidRPr="00BC5E1C" w:rsidTr="00D41FC6">
        <w:tc>
          <w:tcPr>
            <w:tcW w:w="1147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  <w:r w:rsidRPr="00F64BC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23.04.</w:t>
            </w:r>
          </w:p>
        </w:tc>
        <w:tc>
          <w:tcPr>
            <w:tcW w:w="2681" w:type="dxa"/>
          </w:tcPr>
          <w:p w:rsidR="00A53FE4" w:rsidRPr="00FA6A7E" w:rsidRDefault="00A53FE4" w:rsidP="00D41FC6">
            <w:pPr>
              <w:rPr>
                <w:rFonts w:ascii="Times New Roman" w:hAnsi="Times New Roman"/>
                <w:sz w:val="24"/>
                <w:szCs w:val="24"/>
              </w:rPr>
            </w:pPr>
            <w:r w:rsidRPr="00FA6A7E">
              <w:rPr>
                <w:rFonts w:ascii="Times New Roman" w:hAnsi="Times New Roman"/>
                <w:sz w:val="24"/>
                <w:szCs w:val="24"/>
              </w:rPr>
              <w:t xml:space="preserve">Страны Западной Европы.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Учебник география, </w:t>
            </w:r>
            <w:r w:rsidRPr="00FA6A7E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54,</w:t>
            </w:r>
            <w:r w:rsidRPr="00FA6A7E">
              <w:rPr>
                <w:rFonts w:ascii="Times New Roman" w:hAnsi="Times New Roman"/>
                <w:sz w:val="24"/>
                <w:szCs w:val="24"/>
              </w:rPr>
              <w:t xml:space="preserve"> 55 </w:t>
            </w:r>
            <w:r>
              <w:rPr>
                <w:rFonts w:ascii="Times New Roman" w:hAnsi="Times New Roman"/>
                <w:sz w:val="24"/>
                <w:szCs w:val="24"/>
              </w:rPr>
              <w:t>прочитать</w:t>
            </w:r>
            <w:r w:rsidRPr="00FA6A7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выполнить задания письменно  на стр. 271 (3)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тр.277 (6)  приложения на стр333.</w:t>
            </w:r>
          </w:p>
        </w:tc>
        <w:tc>
          <w:tcPr>
            <w:tcW w:w="1549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 xml:space="preserve"> заданий</w:t>
            </w:r>
          </w:p>
        </w:tc>
        <w:tc>
          <w:tcPr>
            <w:tcW w:w="2136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Ответить на вопросы в письменной форме</w:t>
            </w:r>
          </w:p>
        </w:tc>
        <w:tc>
          <w:tcPr>
            <w:tcW w:w="1602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24.04.2020</w:t>
            </w:r>
          </w:p>
        </w:tc>
        <w:tc>
          <w:tcPr>
            <w:tcW w:w="1271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</w:tbl>
    <w:p w:rsidR="00A53FE4" w:rsidRDefault="00A53FE4" w:rsidP="00A53F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681"/>
        <w:gridCol w:w="1549"/>
        <w:gridCol w:w="2136"/>
        <w:gridCol w:w="1602"/>
        <w:gridCol w:w="1271"/>
      </w:tblGrid>
      <w:tr w:rsidR="00A53FE4" w:rsidRPr="00BC5E1C" w:rsidTr="00D41FC6">
        <w:tc>
          <w:tcPr>
            <w:tcW w:w="10386" w:type="dxa"/>
            <w:gridSpan w:val="6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география 7 </w:t>
            </w: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  <w:p w:rsidR="00A53FE4" w:rsidRPr="000351C5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hAnsi="Times New Roman"/>
                <w:sz w:val="24"/>
                <w:szCs w:val="24"/>
              </w:rPr>
              <w:t>4230001125</w:t>
            </w:r>
            <w:r w:rsidRPr="000351C5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Pr="000351C5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0351C5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53FE4" w:rsidRPr="00BC5E1C" w:rsidTr="00D41FC6">
        <w:tc>
          <w:tcPr>
            <w:tcW w:w="1147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681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6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A53FE4" w:rsidRPr="00F64BC3" w:rsidTr="00D41FC6">
        <w:tc>
          <w:tcPr>
            <w:tcW w:w="1147" w:type="dxa"/>
          </w:tcPr>
          <w:p w:rsidR="00A53FE4" w:rsidRPr="00F64BC3" w:rsidRDefault="00A53FE4" w:rsidP="00D41F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64, 25.04.</w:t>
            </w:r>
          </w:p>
        </w:tc>
        <w:tc>
          <w:tcPr>
            <w:tcW w:w="2681" w:type="dxa"/>
          </w:tcPr>
          <w:p w:rsidR="00A53FE4" w:rsidRPr="00B8527D" w:rsidRDefault="00A53FE4" w:rsidP="00D41F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27D">
              <w:rPr>
                <w:rFonts w:ascii="Times New Roman" w:hAnsi="Times New Roman"/>
                <w:sz w:val="24"/>
                <w:szCs w:val="24"/>
              </w:rPr>
              <w:t>Страны Восточной Европы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Учебник география, </w:t>
            </w:r>
            <w:r w:rsidRPr="00FA6A7E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56, 57</w:t>
            </w:r>
            <w:r w:rsidRPr="00FA6A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прочитать</w:t>
            </w:r>
            <w:r w:rsidRPr="00FA6A7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выполнить задания письменно  на стр. 289 (1, 2, 3). </w:t>
            </w:r>
          </w:p>
        </w:tc>
        <w:tc>
          <w:tcPr>
            <w:tcW w:w="1549" w:type="dxa"/>
          </w:tcPr>
          <w:p w:rsidR="00A53FE4" w:rsidRPr="00F64BC3" w:rsidRDefault="00A53FE4" w:rsidP="00D41F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BC3"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</w:tcPr>
          <w:p w:rsidR="00A53FE4" w:rsidRPr="00F64BC3" w:rsidRDefault="00A53FE4" w:rsidP="00D41F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Ответить на вопросы в письменной форме</w:t>
            </w:r>
          </w:p>
        </w:tc>
        <w:tc>
          <w:tcPr>
            <w:tcW w:w="1602" w:type="dxa"/>
          </w:tcPr>
          <w:p w:rsidR="00A53FE4" w:rsidRPr="00F64BC3" w:rsidRDefault="00A53FE4" w:rsidP="00D41F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F64BC3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271" w:type="dxa"/>
          </w:tcPr>
          <w:p w:rsidR="00A53FE4" w:rsidRPr="00F64BC3" w:rsidRDefault="00A53FE4" w:rsidP="00D41F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BC3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</w:tbl>
    <w:p w:rsidR="00A53FE4" w:rsidRDefault="00A53FE4" w:rsidP="00A53FE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53FE4" w:rsidRDefault="00A53FE4" w:rsidP="00A53F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3FE4" w:rsidRDefault="00A53FE4" w:rsidP="00A53F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681"/>
        <w:gridCol w:w="1549"/>
        <w:gridCol w:w="2136"/>
        <w:gridCol w:w="1602"/>
        <w:gridCol w:w="1271"/>
      </w:tblGrid>
      <w:tr w:rsidR="00A53FE4" w:rsidRPr="00BC5E1C" w:rsidTr="00D41FC6">
        <w:tc>
          <w:tcPr>
            <w:tcW w:w="10386" w:type="dxa"/>
            <w:gridSpan w:val="6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география 7 </w:t>
            </w: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  <w:p w:rsidR="00A53FE4" w:rsidRPr="000351C5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hAnsi="Times New Roman"/>
                <w:sz w:val="24"/>
                <w:szCs w:val="24"/>
              </w:rPr>
              <w:t>4230001125</w:t>
            </w:r>
            <w:r w:rsidRPr="000351C5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Pr="000351C5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0351C5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53FE4" w:rsidRPr="00BC5E1C" w:rsidTr="00D41FC6">
        <w:tc>
          <w:tcPr>
            <w:tcW w:w="1147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681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6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A53FE4" w:rsidRPr="00F64BC3" w:rsidTr="00D41FC6">
        <w:tc>
          <w:tcPr>
            <w:tcW w:w="1147" w:type="dxa"/>
          </w:tcPr>
          <w:p w:rsidR="00A53FE4" w:rsidRPr="00F64BC3" w:rsidRDefault="00A53FE4" w:rsidP="00D41F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65, 30.04.</w:t>
            </w:r>
          </w:p>
        </w:tc>
        <w:tc>
          <w:tcPr>
            <w:tcW w:w="2681" w:type="dxa"/>
          </w:tcPr>
          <w:p w:rsidR="00A53FE4" w:rsidRPr="00494AF4" w:rsidRDefault="00A53FE4" w:rsidP="00D41FC6">
            <w:pPr>
              <w:rPr>
                <w:rFonts w:ascii="Times New Roman" w:hAnsi="Times New Roman"/>
              </w:rPr>
            </w:pPr>
            <w:r w:rsidRPr="00494AF4">
              <w:rPr>
                <w:rFonts w:ascii="Times New Roman" w:hAnsi="Times New Roman"/>
                <w:sz w:val="24"/>
                <w:szCs w:val="24"/>
              </w:rPr>
              <w:t xml:space="preserve">Италия. Страны </w:t>
            </w:r>
            <w:proofErr w:type="gramStart"/>
            <w:r w:rsidRPr="00494AF4">
              <w:rPr>
                <w:rFonts w:ascii="Times New Roman" w:hAnsi="Times New Roman"/>
                <w:sz w:val="24"/>
                <w:szCs w:val="24"/>
              </w:rPr>
              <w:t>Юго – Западной</w:t>
            </w:r>
            <w:proofErr w:type="gramEnd"/>
            <w:r w:rsidRPr="00494AF4">
              <w:rPr>
                <w:rFonts w:ascii="Times New Roman" w:hAnsi="Times New Roman"/>
                <w:sz w:val="24"/>
                <w:szCs w:val="24"/>
              </w:rPr>
              <w:t xml:space="preserve"> Азии, Закавказья.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Учебник география, </w:t>
            </w:r>
            <w:r w:rsidRPr="00FA6A7E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58, 59</w:t>
            </w:r>
            <w:r w:rsidRPr="00FA6A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прочитать</w:t>
            </w:r>
            <w:r w:rsidRPr="00FA6A7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выполнить задания письменно  на стр. 301 (3, 4).</w:t>
            </w:r>
          </w:p>
        </w:tc>
        <w:tc>
          <w:tcPr>
            <w:tcW w:w="1549" w:type="dxa"/>
          </w:tcPr>
          <w:p w:rsidR="00A53FE4" w:rsidRPr="00F64BC3" w:rsidRDefault="00A53FE4" w:rsidP="00D41F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BC3">
              <w:rPr>
                <w:rFonts w:ascii="Times New Roman" w:hAnsi="Times New Roman"/>
                <w:sz w:val="24"/>
                <w:szCs w:val="24"/>
              </w:rPr>
              <w:lastRenderedPageBreak/>
              <w:t>Рассылка  заданий</w:t>
            </w:r>
          </w:p>
        </w:tc>
        <w:tc>
          <w:tcPr>
            <w:tcW w:w="2136" w:type="dxa"/>
          </w:tcPr>
          <w:p w:rsidR="00A53FE4" w:rsidRPr="00F64BC3" w:rsidRDefault="00A53FE4" w:rsidP="00D41F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Ответить на вопросы в письменной форме</w:t>
            </w:r>
          </w:p>
        </w:tc>
        <w:tc>
          <w:tcPr>
            <w:tcW w:w="1602" w:type="dxa"/>
          </w:tcPr>
          <w:p w:rsidR="00A53FE4" w:rsidRPr="00F64BC3" w:rsidRDefault="00A53FE4" w:rsidP="00D41F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F64BC3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271" w:type="dxa"/>
          </w:tcPr>
          <w:p w:rsidR="00A53FE4" w:rsidRPr="00F64BC3" w:rsidRDefault="00A53FE4" w:rsidP="00D41F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BC3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A53FE4" w:rsidRPr="00BC5E1C" w:rsidTr="00D41FC6">
        <w:tc>
          <w:tcPr>
            <w:tcW w:w="10386" w:type="dxa"/>
            <w:gridSpan w:val="6"/>
          </w:tcPr>
          <w:p w:rsidR="00A53FE4" w:rsidRDefault="00A53FE4" w:rsidP="00D41F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53FE4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география11 </w:t>
            </w: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Почта для связи с преподавателем –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4230001125</w:t>
            </w:r>
            <w:r w:rsidRPr="000351C5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Pr="000351C5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0351C5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53FE4" w:rsidRPr="00BC5E1C" w:rsidTr="00D41FC6">
        <w:tc>
          <w:tcPr>
            <w:tcW w:w="1147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681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6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A53FE4" w:rsidRPr="00F975F6" w:rsidTr="00D41FC6">
        <w:tc>
          <w:tcPr>
            <w:tcW w:w="1147" w:type="dxa"/>
          </w:tcPr>
          <w:p w:rsidR="00A53FE4" w:rsidRDefault="00A53FE4" w:rsidP="00D41F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30-31, </w:t>
            </w:r>
          </w:p>
          <w:p w:rsidR="00A53FE4" w:rsidRDefault="00A53FE4" w:rsidP="00D41F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25.04.</w:t>
            </w:r>
          </w:p>
        </w:tc>
        <w:tc>
          <w:tcPr>
            <w:tcW w:w="2681" w:type="dxa"/>
          </w:tcPr>
          <w:p w:rsidR="00A53FE4" w:rsidRPr="00F975F6" w:rsidRDefault="00A53FE4" w:rsidP="00D41FC6">
            <w:pPr>
              <w:rPr>
                <w:rFonts w:ascii="Times New Roman" w:hAnsi="Times New Roman"/>
                <w:sz w:val="24"/>
                <w:szCs w:val="24"/>
              </w:rPr>
            </w:pPr>
            <w:r w:rsidRPr="00CB3ACC">
              <w:rPr>
                <w:rFonts w:ascii="Times New Roman" w:hAnsi="Times New Roman"/>
                <w:sz w:val="24"/>
                <w:szCs w:val="24"/>
              </w:rPr>
              <w:t>Географические аспекты современных глобальных проблем человечества. Учебник география, Стр.351-363 прочитать,  составить краткий конспект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49" w:type="dxa"/>
          </w:tcPr>
          <w:p w:rsidR="00A53FE4" w:rsidRPr="00F975F6" w:rsidRDefault="00A53FE4" w:rsidP="00D41F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5F6"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</w:tcPr>
          <w:p w:rsidR="00A53FE4" w:rsidRPr="00F975F6" w:rsidRDefault="00A53FE4" w:rsidP="00D41F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5F6">
              <w:rPr>
                <w:rFonts w:ascii="Times New Roman" w:hAnsi="Times New Roman"/>
                <w:sz w:val="24"/>
                <w:szCs w:val="24"/>
              </w:rPr>
              <w:t>Ответить на вопросы в письменной форме, прислать</w:t>
            </w:r>
          </w:p>
        </w:tc>
        <w:tc>
          <w:tcPr>
            <w:tcW w:w="1602" w:type="dxa"/>
          </w:tcPr>
          <w:p w:rsidR="00A53FE4" w:rsidRPr="00F975F6" w:rsidRDefault="00A53FE4" w:rsidP="00D41F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F975F6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271" w:type="dxa"/>
          </w:tcPr>
          <w:p w:rsidR="00A53FE4" w:rsidRPr="00F975F6" w:rsidRDefault="00A53FE4" w:rsidP="00D41F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5F6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</w:tbl>
    <w:p w:rsidR="00A53FE4" w:rsidRDefault="00A53FE4" w:rsidP="00A53FE4"/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681"/>
        <w:gridCol w:w="1549"/>
        <w:gridCol w:w="2136"/>
        <w:gridCol w:w="1602"/>
        <w:gridCol w:w="1271"/>
      </w:tblGrid>
      <w:tr w:rsidR="00A53FE4" w:rsidRPr="00BC5E1C" w:rsidTr="00D41FC6">
        <w:tc>
          <w:tcPr>
            <w:tcW w:w="10386" w:type="dxa"/>
            <w:gridSpan w:val="6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Элективный курс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семьеведение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 </w:t>
            </w: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hAnsi="Times New Roman"/>
                <w:sz w:val="24"/>
                <w:szCs w:val="24"/>
              </w:rPr>
              <w:t>4230001125</w:t>
            </w:r>
            <w:r w:rsidRPr="000351C5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Pr="000351C5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0351C5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53FE4" w:rsidRPr="00BC5E1C" w:rsidTr="00D41FC6">
        <w:tc>
          <w:tcPr>
            <w:tcW w:w="1147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681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6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A53FE4" w:rsidRPr="00BC5E1C" w:rsidTr="00D41FC6">
        <w:tc>
          <w:tcPr>
            <w:tcW w:w="1147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27, 25.04.2020</w:t>
            </w:r>
          </w:p>
        </w:tc>
        <w:tc>
          <w:tcPr>
            <w:tcW w:w="2681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Профилактика инфекционных болезней в моей семье. </w:t>
            </w:r>
          </w:p>
        </w:tc>
        <w:tc>
          <w:tcPr>
            <w:tcW w:w="1549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323">
              <w:rPr>
                <w:rFonts w:ascii="Times New Roman" w:hAnsi="Times New Roman"/>
                <w:sz w:val="24"/>
                <w:szCs w:val="24"/>
              </w:rPr>
              <w:t>Рассылка  лекционного материала</w:t>
            </w:r>
          </w:p>
        </w:tc>
        <w:tc>
          <w:tcPr>
            <w:tcW w:w="2136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 материал в Интернете</w:t>
            </w:r>
          </w:p>
        </w:tc>
        <w:tc>
          <w:tcPr>
            <w:tcW w:w="1602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A53FE4" w:rsidRPr="00BC5E1C" w:rsidRDefault="00A53FE4" w:rsidP="00D41F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домашнего задания</w:t>
            </w:r>
          </w:p>
        </w:tc>
      </w:tr>
    </w:tbl>
    <w:p w:rsidR="00A53FE4" w:rsidRDefault="00A53FE4" w:rsidP="00A53FE4"/>
    <w:p w:rsidR="00A53FE4" w:rsidRDefault="00A53FE4" w:rsidP="00A53FE4">
      <w:pPr>
        <w:jc w:val="center"/>
      </w:pPr>
    </w:p>
    <w:p w:rsidR="0001509C" w:rsidRDefault="00A53FE4">
      <w:bookmarkStart w:id="0" w:name="_GoBack"/>
      <w:bookmarkEnd w:id="0"/>
    </w:p>
    <w:sectPr w:rsidR="0001509C" w:rsidSect="00DA2D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DC7"/>
    <w:rsid w:val="004A3DC7"/>
    <w:rsid w:val="008E068C"/>
    <w:rsid w:val="00A53FE4"/>
    <w:rsid w:val="00C1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F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53F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F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53F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2762</Characters>
  <Application>Microsoft Office Word</Application>
  <DocSecurity>0</DocSecurity>
  <Lines>23</Lines>
  <Paragraphs>6</Paragraphs>
  <ScaleCrop>false</ScaleCrop>
  <Company/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Гульбика</dc:creator>
  <cp:keywords/>
  <dc:description/>
  <cp:lastModifiedBy>Гульбика</cp:lastModifiedBy>
  <cp:revision>2</cp:revision>
  <dcterms:created xsi:type="dcterms:W3CDTF">2020-04-18T06:08:00Z</dcterms:created>
  <dcterms:modified xsi:type="dcterms:W3CDTF">2020-04-18T06:08:00Z</dcterms:modified>
</cp:coreProperties>
</file>